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6DAB134F" w:rsidR="00152A13" w:rsidRPr="00856508" w:rsidRDefault="00C51CFD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Asistente de Presidencia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15F4E5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83DB8">
              <w:rPr>
                <w:rFonts w:ascii="Tahoma" w:hAnsi="Tahoma" w:cs="Tahoma"/>
              </w:rPr>
              <w:t>Rami K Mejía Cruz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27220D03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83DB8" w:rsidRPr="00C51C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Psicología</w:t>
            </w:r>
          </w:p>
          <w:p w14:paraId="3E0D423A" w14:textId="042F5F0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83DB8" w:rsidRPr="00C51CFD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2014-2018</w:t>
            </w:r>
          </w:p>
          <w:p w14:paraId="1DB281C4" w14:textId="009E2CB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Psicología U. S. de la Universidad Autónoma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3890E1F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Dirección para Promover la Igualdad y Prevenir la Discriminación del Estado de Coahuila de Zaragoza</w:t>
            </w:r>
          </w:p>
          <w:p w14:paraId="28383F74" w14:textId="2F56C9F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marzo de 2022 – octubre de 2024</w:t>
            </w:r>
          </w:p>
          <w:p w14:paraId="10E7067B" w14:textId="6304A01F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A83D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Psicóloga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9FBD" w14:textId="77777777" w:rsidR="00EF4C62" w:rsidRDefault="00EF4C62" w:rsidP="00527FC7">
      <w:pPr>
        <w:spacing w:after="0" w:line="240" w:lineRule="auto"/>
      </w:pPr>
      <w:r>
        <w:separator/>
      </w:r>
    </w:p>
  </w:endnote>
  <w:endnote w:type="continuationSeparator" w:id="0">
    <w:p w14:paraId="19D723FD" w14:textId="77777777" w:rsidR="00EF4C62" w:rsidRDefault="00EF4C6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8823" w14:textId="77777777" w:rsidR="00EF4C62" w:rsidRDefault="00EF4C62" w:rsidP="00527FC7">
      <w:pPr>
        <w:spacing w:after="0" w:line="240" w:lineRule="auto"/>
      </w:pPr>
      <w:r>
        <w:separator/>
      </w:r>
    </w:p>
  </w:footnote>
  <w:footnote w:type="continuationSeparator" w:id="0">
    <w:p w14:paraId="2D337701" w14:textId="77777777" w:rsidR="00EF4C62" w:rsidRDefault="00EF4C6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130C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154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3DB8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51CFD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F4C62"/>
    <w:rsid w:val="00F2497D"/>
    <w:rsid w:val="00F333C9"/>
    <w:rsid w:val="00F51626"/>
    <w:rsid w:val="00F966AF"/>
    <w:rsid w:val="00FA1FBB"/>
    <w:rsid w:val="00FC67C9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2025-01-30T17:27:00Z</dcterms:created>
  <dcterms:modified xsi:type="dcterms:W3CDTF">2025-01-30T17:27:00Z</dcterms:modified>
</cp:coreProperties>
</file>